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Pr="00D83F3D" w:rsidRDefault="004D12D3" w:rsidP="004D1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.вар.части 2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F3D" w:rsidRDefault="00D83F3D">
      <w:pPr>
        <w:rPr>
          <w:rFonts w:ascii="Times New Roman" w:hAnsi="Times New Roman" w:cs="Times New Roman"/>
          <w:sz w:val="24"/>
          <w:szCs w:val="24"/>
        </w:rPr>
        <w:sectPr w:rsidR="00D83F3D" w:rsidSect="00AB0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F3D" w:rsidRPr="00852F4C" w:rsidRDefault="00D83F3D" w:rsidP="00D83F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2F4C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 ФГОС СПО по профессии «Электромонтёр по ремонту и обслуживанию электрооборудования (по отраслям)» и</w:t>
      </w:r>
    </w:p>
    <w:p w:rsidR="00D83F3D" w:rsidRPr="00852F4C" w:rsidRDefault="00D83F3D" w:rsidP="00D83F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852F4C">
        <w:rPr>
          <w:rFonts w:ascii="Times New Roman" w:hAnsi="Times New Roman" w:cs="Times New Roman"/>
          <w:b/>
          <w:sz w:val="28"/>
          <w:szCs w:val="28"/>
        </w:rPr>
        <w:t xml:space="preserve"> ПС </w:t>
      </w:r>
      <w:r w:rsidRPr="00852F4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40.179</w:t>
      </w:r>
    </w:p>
    <w:p w:rsidR="00D83F3D" w:rsidRPr="00852F4C" w:rsidRDefault="00E44785" w:rsidP="00D83F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852F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«</w:t>
      </w:r>
      <w:r w:rsidR="00D83F3D" w:rsidRPr="00852F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Наладчик-ремонтник электрооборудования металлорежущих станков</w:t>
      </w:r>
      <w:r w:rsidRPr="00852F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»</w:t>
      </w:r>
    </w:p>
    <w:p w:rsidR="00D83F3D" w:rsidRDefault="00D83F3D" w:rsidP="00D83F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4785" w:rsidTr="00E44785">
        <w:tc>
          <w:tcPr>
            <w:tcW w:w="7393" w:type="dxa"/>
          </w:tcPr>
          <w:p w:rsidR="00E44785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ФГОС СПО по профессии «Электромонтёр по ремонту и обслуживанию электрооборудования (по отраслям)»</w:t>
            </w:r>
          </w:p>
        </w:tc>
        <w:tc>
          <w:tcPr>
            <w:tcW w:w="7393" w:type="dxa"/>
          </w:tcPr>
          <w:p w:rsidR="00E44785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ПС «</w:t>
            </w:r>
            <w:r w:rsidRPr="00D83F3D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Наладчик-ремонтник электрооборудования металлорежущих станков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»</w:t>
            </w:r>
          </w:p>
        </w:tc>
      </w:tr>
      <w:tr w:rsidR="00E44785" w:rsidTr="00E44785">
        <w:tc>
          <w:tcPr>
            <w:tcW w:w="7393" w:type="dxa"/>
          </w:tcPr>
          <w:p w:rsidR="00E44785" w:rsidRPr="000C7176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Вид </w:t>
            </w:r>
            <w:r w:rsid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профессиональной </w:t>
            </w: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деятельности</w:t>
            </w:r>
          </w:p>
          <w:p w:rsidR="000C7176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7393" w:type="dxa"/>
          </w:tcPr>
          <w:p w:rsidR="00E44785" w:rsidRPr="000C7176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Обобщённая трудовая функция</w:t>
            </w:r>
          </w:p>
          <w:p w:rsidR="00E44785" w:rsidRPr="000C7176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и средний ремонт, наладка после ремонта электрических и электронных систем металлорежущих станков</w:t>
            </w:r>
          </w:p>
        </w:tc>
      </w:tr>
      <w:tr w:rsidR="00E44785" w:rsidTr="00E44785">
        <w:tc>
          <w:tcPr>
            <w:tcW w:w="7393" w:type="dxa"/>
          </w:tcPr>
          <w:p w:rsidR="00E44785" w:rsidRPr="000C7176" w:rsidRDefault="000C7176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7393" w:type="dxa"/>
          </w:tcPr>
          <w:p w:rsidR="00E44785" w:rsidRPr="000C7176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Трудовые функции</w:t>
            </w:r>
          </w:p>
        </w:tc>
      </w:tr>
      <w:tr w:rsidR="00E44785" w:rsidTr="00E44785">
        <w:tc>
          <w:tcPr>
            <w:tcW w:w="7393" w:type="dxa"/>
          </w:tcPr>
          <w:p w:rsidR="00E44785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ПК 3.1. Проводить плановые и внеочередные осмотры электрооборудования.</w:t>
            </w:r>
          </w:p>
        </w:tc>
        <w:tc>
          <w:tcPr>
            <w:tcW w:w="7393" w:type="dxa"/>
          </w:tcPr>
          <w:p w:rsidR="00E44785" w:rsidRPr="000C7176" w:rsidRDefault="00E44785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C7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 и средний ремонт электрических и электронных систем металлорежущих станков</w:t>
            </w:r>
          </w:p>
        </w:tc>
      </w:tr>
      <w:tr w:rsidR="0018677B" w:rsidTr="00C4387C">
        <w:trPr>
          <w:trHeight w:val="3582"/>
        </w:trPr>
        <w:tc>
          <w:tcPr>
            <w:tcW w:w="7393" w:type="dxa"/>
          </w:tcPr>
          <w:p w:rsidR="0018677B" w:rsidRPr="0018677B" w:rsidRDefault="0018677B" w:rsidP="00E44785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опыт:</w:t>
            </w:r>
          </w:p>
          <w:p w:rsidR="0018677B" w:rsidRPr="0018677B" w:rsidRDefault="0018677B" w:rsidP="0018677B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 по техническому обслуживанию (ТО) </w:t>
            </w:r>
            <w:proofErr w:type="spellStart"/>
            <w:proofErr w:type="gram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      </w:r>
          </w:p>
        </w:tc>
        <w:tc>
          <w:tcPr>
            <w:tcW w:w="7393" w:type="dxa"/>
            <w:vMerge w:val="restart"/>
          </w:tcPr>
          <w:p w:rsidR="0018677B" w:rsidRPr="000C7176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Трудовые действия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Технический осмотр отдельных блоков, узлов и модулей электронной и электрической части металлорежущих станков согласно установленной инструкции по техническому обслуживанию и графику планово-предупредительного ремонта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электродвигателей приводов подач, вспомогательных механизмов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Подключение электродвигателей приводов подач, вспомогательных механизмов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магнитных пускателей силовых цепей металлорежущих станков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предохранителей управляющих и силовых цепей металлорежущих станков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реле силовых цепей металлорежущих станков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Замена элементов освещения рабочей зоны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сигнальных ламп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кнопок пульта управления станком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концевых выключателей в приводах подач и вспомогательных механизмах металлорежущих станков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электромагнитных тормозов приводов главного движения и подачи металлорежущих станков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Замена блоков питания системы числового программного управления станком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Диагностика силовых, управляющих цепей, цепей обратной связи электрических и электронных систем металлорежущих станков</w:t>
            </w:r>
          </w:p>
          <w:p w:rsidR="0018677B" w:rsidRPr="0018677B" w:rsidRDefault="0018677B" w:rsidP="00937E72">
            <w:pPr>
              <w:spacing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Модернизация по известной схеме цепей обратной связи электронных систем металлорежущих станков</w:t>
            </w:r>
          </w:p>
          <w:p w:rsid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Наладка металлорежущих станков на изготовление </w:t>
            </w:r>
            <w:proofErr w:type="gramStart"/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тест-детали</w:t>
            </w:r>
            <w:proofErr w:type="gramEnd"/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после капитального ремонта электрических и электронных систем</w:t>
            </w:r>
          </w:p>
        </w:tc>
      </w:tr>
      <w:tr w:rsidR="0018677B" w:rsidTr="004462D1">
        <w:tc>
          <w:tcPr>
            <w:tcW w:w="7393" w:type="dxa"/>
          </w:tcPr>
          <w:p w:rsidR="0018677B" w:rsidRPr="0018677B" w:rsidRDefault="0018677B" w:rsidP="00937E7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Уметь:</w:t>
            </w:r>
          </w:p>
          <w:p w:rsidR="0018677B" w:rsidRPr="0018677B" w:rsidRDefault="0018677B" w:rsidP="00937E72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разбираться в графиках ТО и ремонта </w:t>
            </w:r>
            <w:proofErr w:type="spellStart"/>
            <w:proofErr w:type="gram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проводить плановый предупредительный ремонт (ППР) в соответствии с графиком; производить межремонтное </w:t>
            </w:r>
            <w:r w:rsidRPr="0018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техническое обслуживание </w:t>
            </w:r>
            <w:proofErr w:type="spell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я; оформлять ремонтные нормативы, категории ремонтной сложности и определять их; устранять неполадки </w:t>
            </w:r>
            <w:proofErr w:type="spell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 во время межремонтного цикла; производить межремонтное обслуживание электродвигателей.</w:t>
            </w:r>
          </w:p>
        </w:tc>
        <w:tc>
          <w:tcPr>
            <w:tcW w:w="7393" w:type="dxa"/>
            <w:vMerge/>
            <w:vAlign w:val="center"/>
          </w:tcPr>
          <w:p w:rsidR="0018677B" w:rsidRPr="00D35AFE" w:rsidRDefault="0018677B" w:rsidP="00E44785">
            <w:pPr>
              <w:outlineLvl w:val="1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</w:tr>
      <w:tr w:rsidR="0018677B" w:rsidTr="00DB6976">
        <w:trPr>
          <w:trHeight w:val="5564"/>
        </w:trPr>
        <w:tc>
          <w:tcPr>
            <w:tcW w:w="7393" w:type="dxa"/>
          </w:tcPr>
          <w:p w:rsidR="0018677B" w:rsidRPr="0018677B" w:rsidRDefault="0018677B" w:rsidP="00937E72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задачи службы технического обслуживания; виды и причины износа </w:t>
            </w:r>
            <w:proofErr w:type="spellStart"/>
            <w:proofErr w:type="gram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; организацию технической эксплуатации электроустановок; обязанности электромонтёра по техническому обслуживанию </w:t>
            </w:r>
            <w:proofErr w:type="spellStart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proofErr w:type="spellEnd"/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 я и обязанности дежурного электромонтёра; порядок оформления и выдачи нарядов на работу</w:t>
            </w:r>
          </w:p>
          <w:p w:rsid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</w:p>
        </w:tc>
        <w:tc>
          <w:tcPr>
            <w:tcW w:w="7393" w:type="dxa"/>
            <w:vMerge/>
            <w:vAlign w:val="center"/>
          </w:tcPr>
          <w:p w:rsidR="0018677B" w:rsidRPr="00D35AFE" w:rsidRDefault="0018677B" w:rsidP="00E44785">
            <w:pPr>
              <w:outlineLvl w:val="1"/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</w:pPr>
          </w:p>
        </w:tc>
      </w:tr>
      <w:tr w:rsidR="0018677B" w:rsidTr="00E44785">
        <w:tc>
          <w:tcPr>
            <w:tcW w:w="7393" w:type="dxa"/>
          </w:tcPr>
          <w:p w:rsidR="0018677B" w:rsidRPr="0018677B" w:rsidRDefault="0018677B" w:rsidP="0018677B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</w:p>
        </w:tc>
        <w:tc>
          <w:tcPr>
            <w:tcW w:w="7393" w:type="dxa"/>
          </w:tcPr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Обобщённая трудовая функция</w:t>
            </w:r>
          </w:p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Неплановый ремонт, наладка после ремонта электрических и электронных систем металлорежущих станков</w:t>
            </w:r>
          </w:p>
        </w:tc>
      </w:tr>
      <w:tr w:rsidR="0018677B" w:rsidTr="00E44785">
        <w:tc>
          <w:tcPr>
            <w:tcW w:w="7393" w:type="dxa"/>
          </w:tcPr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7393" w:type="dxa"/>
          </w:tcPr>
          <w:p w:rsidR="0018677B" w:rsidRPr="000C7176" w:rsidRDefault="0018677B" w:rsidP="00E44785">
            <w:pPr>
              <w:outlineLvl w:val="1"/>
              <w:rPr>
                <w:rFonts w:ascii="Verdana" w:eastAsia="Times New Roman" w:hAnsi="Verdana" w:cs="Times New Roman"/>
                <w:b/>
                <w:color w:val="333333"/>
                <w:sz w:val="24"/>
                <w:szCs w:val="24"/>
              </w:rPr>
            </w:pPr>
            <w:r w:rsidRPr="000C717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Трудовые функции</w:t>
            </w:r>
          </w:p>
        </w:tc>
      </w:tr>
      <w:tr w:rsidR="0018677B" w:rsidTr="00E44785">
        <w:tc>
          <w:tcPr>
            <w:tcW w:w="7393" w:type="dxa"/>
          </w:tcPr>
          <w:p w:rsidR="0018677B" w:rsidRPr="0018677B" w:rsidRDefault="0018677B" w:rsidP="0018677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 xml:space="preserve">ПК 3.2. Производить техническое обслуживание </w:t>
            </w:r>
            <w:r w:rsidRPr="0018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электрооборудования согласно технологическим картам.</w:t>
            </w:r>
          </w:p>
          <w:p w:rsidR="0018677B" w:rsidRPr="0018677B" w:rsidRDefault="0018677B" w:rsidP="0018677B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18677B">
              <w:rPr>
                <w:rFonts w:ascii="Times New Roman" w:hAnsi="Times New Roman" w:cs="Times New Roman"/>
                <w:sz w:val="28"/>
                <w:szCs w:val="28"/>
              </w:rPr>
              <w:t>ПК 3.3. Выполнять замену электрооборудования, не подлежащего ремонту, в случае обнаружения его неисправностей.</w:t>
            </w:r>
          </w:p>
          <w:p w:rsid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</w:p>
        </w:tc>
        <w:tc>
          <w:tcPr>
            <w:tcW w:w="7393" w:type="dxa"/>
          </w:tcPr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Диагностика неисправностей и проведение непланового </w:t>
            </w: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ремонта электрических и электронных систем металлорежущих станков</w:t>
            </w:r>
          </w:p>
        </w:tc>
      </w:tr>
      <w:tr w:rsidR="0018677B" w:rsidTr="00E44785">
        <w:tc>
          <w:tcPr>
            <w:tcW w:w="7393" w:type="dxa"/>
          </w:tcPr>
          <w:p w:rsid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</w:p>
        </w:tc>
        <w:tc>
          <w:tcPr>
            <w:tcW w:w="7393" w:type="dxa"/>
          </w:tcPr>
          <w:p w:rsidR="0018677B" w:rsidRPr="0018677B" w:rsidRDefault="0018677B" w:rsidP="00E4478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86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Наладка металлорежущих станков после непланового ремонта электрических и электронных систем</w:t>
            </w:r>
          </w:p>
        </w:tc>
      </w:tr>
    </w:tbl>
    <w:p w:rsidR="00D83F3D" w:rsidRPr="00D83F3D" w:rsidRDefault="00D83F3D" w:rsidP="00D83F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D83F3D" w:rsidRPr="00D83F3D" w:rsidRDefault="00D83F3D">
      <w:pPr>
        <w:rPr>
          <w:rFonts w:ascii="Times New Roman" w:hAnsi="Times New Roman" w:cs="Times New Roman"/>
          <w:sz w:val="28"/>
          <w:szCs w:val="28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0C7176" w:rsidRPr="00852F4C" w:rsidRDefault="000C7176" w:rsidP="000C7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C7176" w:rsidRPr="000C7176" w:rsidRDefault="000C7176" w:rsidP="000C7176">
      <w:pPr>
        <w:jc w:val="both"/>
        <w:rPr>
          <w:rFonts w:ascii="Times New Roman" w:hAnsi="Times New Roman" w:cs="Times New Roman"/>
          <w:sz w:val="28"/>
          <w:szCs w:val="28"/>
        </w:rPr>
      </w:pPr>
      <w:r w:rsidRPr="000C7176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анализа профессионального стандарта «</w:t>
      </w:r>
      <w:r w:rsidRPr="000C717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Наладчик-ремонтник электрооборудования металлорежущих станков</w:t>
      </w:r>
      <w:proofErr w:type="gramStart"/>
      <w:r w:rsidRPr="000C71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ФГОС СПО по профессии «Электромонтёр по ремонту и обслуживанию электрооборудования (по отраслям)» </w:t>
      </w:r>
      <w:r w:rsidRPr="000C7176">
        <w:rPr>
          <w:rFonts w:ascii="Times New Roman" w:hAnsi="Times New Roman" w:cs="Times New Roman"/>
          <w:sz w:val="28"/>
          <w:szCs w:val="28"/>
        </w:rPr>
        <w:t xml:space="preserve">необходимо добавить раздел в </w:t>
      </w:r>
      <w:r>
        <w:rPr>
          <w:rFonts w:ascii="Times New Roman" w:hAnsi="Times New Roman" w:cs="Times New Roman"/>
          <w:sz w:val="28"/>
          <w:szCs w:val="28"/>
        </w:rPr>
        <w:t>МДК 03.01. «Организация  технического  обслуживания  электрооборудования  промышленных организаций</w:t>
      </w:r>
      <w:r w:rsidRPr="000C71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 «….»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999"/>
        <w:gridCol w:w="1276"/>
        <w:gridCol w:w="1169"/>
        <w:gridCol w:w="5776"/>
      </w:tblGrid>
      <w:tr w:rsidR="000C7176" w:rsidRPr="00656B7A" w:rsidTr="00937E72">
        <w:tc>
          <w:tcPr>
            <w:tcW w:w="1063" w:type="dxa"/>
          </w:tcPr>
          <w:p w:rsidR="000C7176" w:rsidRPr="00656B7A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C7176" w:rsidRPr="00656B7A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</w:tcPr>
          <w:p w:rsidR="000C7176" w:rsidRPr="00656B7A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69" w:type="dxa"/>
          </w:tcPr>
          <w:p w:rsidR="000C7176" w:rsidRPr="00656B7A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76" w:type="dxa"/>
          </w:tcPr>
          <w:p w:rsidR="000C7176" w:rsidRPr="00656B7A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A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</w:tr>
      <w:tr w:rsidR="000C7176" w:rsidRPr="00656B7A" w:rsidTr="00937E72">
        <w:tc>
          <w:tcPr>
            <w:tcW w:w="1063" w:type="dxa"/>
          </w:tcPr>
          <w:p w:rsidR="000C7176" w:rsidRPr="00852F4C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52F4C" w:rsidRPr="00852F4C">
              <w:rPr>
                <w:rFonts w:ascii="Times New Roman" w:hAnsi="Times New Roman" w:cs="Times New Roman"/>
                <w:sz w:val="24"/>
                <w:szCs w:val="24"/>
              </w:rPr>
              <w:t xml:space="preserve"> в МДК 03</w:t>
            </w:r>
            <w:r w:rsidRPr="00852F4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999" w:type="dxa"/>
          </w:tcPr>
          <w:p w:rsidR="000C7176" w:rsidRPr="00852F4C" w:rsidRDefault="00852F4C" w:rsidP="00852F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bCs/>
                <w:sz w:val="24"/>
                <w:szCs w:val="24"/>
              </w:rPr>
              <w:t>(раздел в МДК 03</w:t>
            </w:r>
            <w:r w:rsidR="000C7176" w:rsidRPr="00852F4C">
              <w:rPr>
                <w:rFonts w:ascii="Times New Roman" w:hAnsi="Times New Roman" w:cs="Times New Roman"/>
                <w:bCs/>
                <w:sz w:val="24"/>
                <w:szCs w:val="24"/>
              </w:rPr>
              <w:t>.01)</w:t>
            </w:r>
          </w:p>
          <w:p w:rsidR="00852F4C" w:rsidRPr="00852F4C" w:rsidRDefault="00852F4C" w:rsidP="00852F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-читать монтажные схемы,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-читать маркировку электронных компонентов,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-читать конструкторскую и технологическую документацию,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-читать кинематические схемы,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-собирать электрические схемы,</w:t>
            </w:r>
          </w:p>
          <w:p w:rsidR="00852F4C" w:rsidRPr="00852F4C" w:rsidRDefault="00852F4C" w:rsidP="00852F4C">
            <w:pPr>
              <w:pStyle w:val="a7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-читать команды языка программирования оборудования с числовым программным управлением;</w:t>
            </w:r>
          </w:p>
          <w:p w:rsidR="00852F4C" w:rsidRPr="00852F4C" w:rsidRDefault="00852F4C" w:rsidP="00852F4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-определять и выявлять неполадки в подключении и работе электрической части металлорежущих станков по результатам пробной обработки после ремонта;</w:t>
            </w:r>
          </w:p>
          <w:p w:rsidR="00852F4C" w:rsidRPr="00852F4C" w:rsidRDefault="00852F4C" w:rsidP="00852F4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-условные обозначения, применяемые в кинематических, электрических и монтажных схемах;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-принцип действия, устройство, основные характеристики электротехнических и электронных устройств и приборов;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lastRenderedPageBreak/>
              <w:t>-назначение, устройство, принципы работы, порядок наладки и технологические возможности металлорежущих станков;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-технические характеристики используемого при ремонте измерительного и вспомогательного оборудования;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-назначение, режим работы, правила эксплуатации электронного оборудования;</w:t>
            </w:r>
          </w:p>
          <w:p w:rsidR="00852F4C" w:rsidRPr="00852F4C" w:rsidRDefault="00852F4C" w:rsidP="00852F4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-руководящие материалы по ремонту электрического оборудования металлорежущих станков;</w:t>
            </w:r>
          </w:p>
          <w:p w:rsidR="00852F4C" w:rsidRPr="00852F4C" w:rsidRDefault="00852F4C" w:rsidP="00852F4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-требования охраны труда при выполнении ремонта электрических или электронных систем металлорежущих станков;</w:t>
            </w:r>
          </w:p>
          <w:p w:rsidR="00852F4C" w:rsidRPr="00852F4C" w:rsidRDefault="00852F4C" w:rsidP="00852F4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4C">
              <w:rPr>
                <w:rFonts w:ascii="Times New Roman" w:hAnsi="Times New Roman"/>
                <w:sz w:val="24"/>
                <w:szCs w:val="24"/>
              </w:rPr>
              <w:t>-условные обозначения, применяемые в монтажных схемах;</w:t>
            </w:r>
          </w:p>
          <w:p w:rsidR="00852F4C" w:rsidRPr="00852F4C" w:rsidRDefault="00852F4C" w:rsidP="00852F4C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F4C" w:rsidRPr="00852F4C" w:rsidRDefault="00852F4C" w:rsidP="0085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7176" w:rsidRPr="00852F4C" w:rsidRDefault="000C7176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169" w:type="dxa"/>
          </w:tcPr>
          <w:p w:rsidR="000C7176" w:rsidRPr="00852F4C" w:rsidRDefault="00852F4C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6" w:type="dxa"/>
          </w:tcPr>
          <w:p w:rsidR="000C7176" w:rsidRPr="00852F4C" w:rsidRDefault="00852F4C" w:rsidP="0093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4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</w:pPr>
    </w:p>
    <w:p w:rsidR="00852F4C" w:rsidRDefault="00852F4C">
      <w:pPr>
        <w:rPr>
          <w:rFonts w:ascii="Times New Roman" w:hAnsi="Times New Roman" w:cs="Times New Roman"/>
          <w:sz w:val="24"/>
          <w:szCs w:val="24"/>
        </w:rPr>
        <w:sectPr w:rsidR="00852F4C" w:rsidSect="00D83F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Default="00D83F3D">
      <w:pPr>
        <w:rPr>
          <w:rFonts w:ascii="Times New Roman" w:hAnsi="Times New Roman" w:cs="Times New Roman"/>
          <w:sz w:val="24"/>
          <w:szCs w:val="24"/>
        </w:rPr>
      </w:pPr>
    </w:p>
    <w:p w:rsidR="00D83F3D" w:rsidRPr="00E44785" w:rsidRDefault="00D83F3D" w:rsidP="00852F4C">
      <w:pPr>
        <w:rPr>
          <w:rFonts w:ascii="Times New Roman" w:hAnsi="Times New Roman" w:cs="Times New Roman"/>
          <w:b/>
          <w:sz w:val="28"/>
          <w:szCs w:val="28"/>
        </w:rPr>
      </w:pPr>
    </w:p>
    <w:p w:rsidR="00AB0E63" w:rsidRPr="00E44785" w:rsidRDefault="00E44785" w:rsidP="00E4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85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требований ФГОС СПО по профессии </w:t>
      </w:r>
      <w:r w:rsidR="00C64288" w:rsidRPr="00E44785">
        <w:rPr>
          <w:rFonts w:ascii="Times New Roman" w:hAnsi="Times New Roman" w:cs="Times New Roman"/>
          <w:b/>
          <w:sz w:val="28"/>
          <w:szCs w:val="28"/>
        </w:rPr>
        <w:t>«Э</w:t>
      </w:r>
      <w:r w:rsidR="003418B0" w:rsidRPr="00E44785">
        <w:rPr>
          <w:rFonts w:ascii="Times New Roman" w:hAnsi="Times New Roman" w:cs="Times New Roman"/>
          <w:b/>
          <w:sz w:val="28"/>
          <w:szCs w:val="28"/>
        </w:rPr>
        <w:t>лектромонтер</w:t>
      </w:r>
      <w:r w:rsidR="00C64288" w:rsidRPr="00E44785">
        <w:rPr>
          <w:rFonts w:ascii="Times New Roman" w:hAnsi="Times New Roman" w:cs="Times New Roman"/>
          <w:b/>
          <w:sz w:val="28"/>
          <w:szCs w:val="28"/>
        </w:rPr>
        <w:t xml:space="preserve"> по ремонту и обслуживанию электрооборудования</w:t>
      </w:r>
      <w:r w:rsidRPr="00E44785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  <w:r w:rsidR="00C64288" w:rsidRPr="00E44785">
        <w:rPr>
          <w:rFonts w:ascii="Times New Roman" w:hAnsi="Times New Roman" w:cs="Times New Roman"/>
          <w:b/>
          <w:sz w:val="28"/>
          <w:szCs w:val="28"/>
        </w:rPr>
        <w:t>»</w:t>
      </w:r>
      <w:r w:rsidRPr="00E44785">
        <w:rPr>
          <w:rFonts w:ascii="Times New Roman" w:hAnsi="Times New Roman" w:cs="Times New Roman"/>
          <w:b/>
          <w:sz w:val="28"/>
          <w:szCs w:val="28"/>
        </w:rPr>
        <w:t xml:space="preserve"> и ПС «Слесарь-электрик»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4678"/>
        <w:gridCol w:w="9923"/>
      </w:tblGrid>
      <w:tr w:rsidR="003418B0" w:rsidTr="00E44785">
        <w:tc>
          <w:tcPr>
            <w:tcW w:w="425" w:type="dxa"/>
          </w:tcPr>
          <w:p w:rsidR="003418B0" w:rsidRPr="00D61139" w:rsidRDefault="003418B0" w:rsidP="00BB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18B0" w:rsidRPr="00D61139" w:rsidRDefault="003418B0" w:rsidP="00BB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Вид профессиональной деятельности по ФГОС</w:t>
            </w:r>
          </w:p>
        </w:tc>
        <w:tc>
          <w:tcPr>
            <w:tcW w:w="9923" w:type="dxa"/>
          </w:tcPr>
          <w:p w:rsidR="003418B0" w:rsidRPr="00D61139" w:rsidRDefault="003418B0" w:rsidP="00BB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Обобщенная трудовая функция по ПС</w:t>
            </w:r>
          </w:p>
        </w:tc>
      </w:tr>
      <w:tr w:rsidR="003418B0" w:rsidTr="00E44785">
        <w:tc>
          <w:tcPr>
            <w:tcW w:w="425" w:type="dxa"/>
          </w:tcPr>
          <w:p w:rsidR="003418B0" w:rsidRPr="00D61139" w:rsidRDefault="0034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418B0" w:rsidRPr="00D61139" w:rsidRDefault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1. </w:t>
            </w:r>
            <w:r w:rsidR="00D61139" w:rsidRPr="00D61139">
              <w:rPr>
                <w:rFonts w:ascii="Times New Roman" w:hAnsi="Times New Roman" w:cs="Times New Roman"/>
                <w:sz w:val="28"/>
                <w:szCs w:val="28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9923" w:type="dxa"/>
          </w:tcPr>
          <w:p w:rsidR="003418B0" w:rsidRPr="00D61139" w:rsidRDefault="002C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</w:t>
            </w:r>
            <w:r w:rsidR="003418B0" w:rsidRPr="00D611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418B0" w:rsidRPr="00D61139">
              <w:rPr>
                <w:rFonts w:ascii="Times New Roman" w:hAnsi="Times New Roman" w:cs="Times New Roman"/>
                <w:sz w:val="28"/>
                <w:szCs w:val="28"/>
              </w:rPr>
              <w:t>одготовка к монтажу</w:t>
            </w:r>
            <w:r w:rsidR="003418B0" w:rsidRPr="00D6113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 ремонт элементов электрооборудования, кабельных и воздушных линий напряжением до 1000 </w:t>
            </w:r>
            <w:proofErr w:type="gramStart"/>
            <w:r w:rsidR="003418B0" w:rsidRPr="00D6113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</w:t>
            </w:r>
            <w:proofErr w:type="gramEnd"/>
          </w:p>
        </w:tc>
      </w:tr>
      <w:tr w:rsidR="003418B0" w:rsidTr="00E44785">
        <w:tc>
          <w:tcPr>
            <w:tcW w:w="425" w:type="dxa"/>
          </w:tcPr>
          <w:p w:rsidR="003418B0" w:rsidRPr="00D61139" w:rsidRDefault="00D6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418B0" w:rsidRPr="00D61139" w:rsidRDefault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1. </w:t>
            </w:r>
            <w:r w:rsidR="00D61139" w:rsidRPr="00D61139">
              <w:rPr>
                <w:rFonts w:ascii="Times New Roman" w:hAnsi="Times New Roman" w:cs="Times New Roman"/>
                <w:sz w:val="28"/>
                <w:szCs w:val="28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D61139" w:rsidRPr="00D61139" w:rsidRDefault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2. </w:t>
            </w:r>
            <w:r w:rsidR="00D61139" w:rsidRPr="00D61139">
              <w:rPr>
                <w:rFonts w:ascii="Times New Roman" w:hAnsi="Times New Roman" w:cs="Times New Roman"/>
                <w:sz w:val="28"/>
                <w:szCs w:val="28"/>
              </w:rPr>
              <w:t>Проверка и наладка электрооборудования</w:t>
            </w:r>
          </w:p>
        </w:tc>
        <w:tc>
          <w:tcPr>
            <w:tcW w:w="9923" w:type="dxa"/>
          </w:tcPr>
          <w:p w:rsidR="003418B0" w:rsidRPr="00D61139" w:rsidRDefault="002C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  <w:r w:rsidR="003418B0" w:rsidRPr="00D61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Техническое обслуживание, ремонт и монтаж электрооборудования, кабельных и воздушных линий напряжением до 1000 </w:t>
            </w:r>
            <w:proofErr w:type="gramStart"/>
            <w:r w:rsidR="003418B0" w:rsidRPr="00D6113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</w:tr>
      <w:tr w:rsidR="003418B0" w:rsidTr="00E44785">
        <w:tc>
          <w:tcPr>
            <w:tcW w:w="425" w:type="dxa"/>
          </w:tcPr>
          <w:p w:rsidR="003418B0" w:rsidRPr="00D61139" w:rsidRDefault="00D6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16AD1" w:rsidRDefault="0001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1. </w:t>
            </w: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3418B0" w:rsidRPr="00D61139" w:rsidRDefault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 3. </w:t>
            </w:r>
            <w:r w:rsidR="00D61139" w:rsidRPr="00D61139">
              <w:rPr>
                <w:rFonts w:ascii="Times New Roman" w:hAnsi="Times New Roman" w:cs="Times New Roman"/>
                <w:sz w:val="28"/>
                <w:szCs w:val="28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9923" w:type="dxa"/>
          </w:tcPr>
          <w:p w:rsidR="003418B0" w:rsidRPr="00D61139" w:rsidRDefault="002C55AC" w:rsidP="00CF57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 </w:t>
            </w:r>
            <w:r w:rsidR="003418B0" w:rsidRPr="00D6113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обслуживание, ремонт и монтаж электрооборудования и электрических сетей напряжением до 10 кВ</w:t>
            </w:r>
          </w:p>
        </w:tc>
      </w:tr>
      <w:tr w:rsidR="003418B0" w:rsidTr="00E44785">
        <w:tc>
          <w:tcPr>
            <w:tcW w:w="425" w:type="dxa"/>
          </w:tcPr>
          <w:p w:rsidR="003418B0" w:rsidRPr="00D61139" w:rsidRDefault="00D6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016AD1" w:rsidRDefault="0001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1. </w:t>
            </w:r>
            <w:r w:rsidRPr="00D61139">
              <w:rPr>
                <w:rFonts w:ascii="Times New Roman" w:hAnsi="Times New Roman" w:cs="Times New Roman"/>
                <w:sz w:val="28"/>
                <w:szCs w:val="28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3418B0" w:rsidRPr="00D61139" w:rsidRDefault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 3. </w:t>
            </w:r>
            <w:r w:rsidR="00D61139" w:rsidRPr="00D61139">
              <w:rPr>
                <w:rFonts w:ascii="Times New Roman" w:hAnsi="Times New Roman" w:cs="Times New Roman"/>
                <w:sz w:val="28"/>
                <w:szCs w:val="28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9923" w:type="dxa"/>
          </w:tcPr>
          <w:p w:rsidR="003418B0" w:rsidRPr="00D61139" w:rsidRDefault="002C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2C55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418B0" w:rsidRPr="00D6113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обслуживание, ремонт и монтаж электрооборудования и электрических сетей напряжением до 10 кВ и выше</w:t>
            </w:r>
          </w:p>
        </w:tc>
      </w:tr>
    </w:tbl>
    <w:p w:rsidR="003418B0" w:rsidRDefault="003418B0"/>
    <w:p w:rsidR="008377C9" w:rsidRDefault="008377C9"/>
    <w:p w:rsidR="008377C9" w:rsidRDefault="008377C9"/>
    <w:p w:rsidR="008377C9" w:rsidRDefault="008377C9"/>
    <w:p w:rsidR="008377C9" w:rsidRDefault="008377C9"/>
    <w:p w:rsidR="008377C9" w:rsidRDefault="008377C9"/>
    <w:p w:rsidR="003418B0" w:rsidRPr="00C64288" w:rsidRDefault="003418B0" w:rsidP="00C6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288">
        <w:rPr>
          <w:rFonts w:ascii="Times New Roman" w:hAnsi="Times New Roman" w:cs="Times New Roman"/>
          <w:sz w:val="24"/>
          <w:szCs w:val="24"/>
        </w:rPr>
        <w:t>Соответствие между ПК и трудовыми функциями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4678"/>
        <w:gridCol w:w="9781"/>
      </w:tblGrid>
      <w:tr w:rsidR="003418B0" w:rsidTr="00E44785">
        <w:tc>
          <w:tcPr>
            <w:tcW w:w="425" w:type="dxa"/>
          </w:tcPr>
          <w:p w:rsidR="003418B0" w:rsidRPr="00A75368" w:rsidRDefault="003418B0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18B0" w:rsidRPr="00A75368" w:rsidRDefault="003418B0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  <w:tc>
          <w:tcPr>
            <w:tcW w:w="9781" w:type="dxa"/>
          </w:tcPr>
          <w:p w:rsidR="003418B0" w:rsidRPr="00A75368" w:rsidRDefault="003418B0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Трудовая функция в рамках ОТФ</w:t>
            </w:r>
          </w:p>
        </w:tc>
      </w:tr>
      <w:tr w:rsidR="002C55AC" w:rsidTr="00E44785">
        <w:tc>
          <w:tcPr>
            <w:tcW w:w="425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C55AC" w:rsidRPr="00A75368" w:rsidRDefault="002C55AC" w:rsidP="00BB5B7D">
            <w:pPr>
              <w:pStyle w:val="a5"/>
              <w:spacing w:after="0"/>
              <w:ind w:left="0"/>
              <w:rPr>
                <w:i/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ПК.1.1. </w:t>
            </w:r>
            <w:r w:rsidRPr="00A75368">
              <w:rPr>
                <w:bCs/>
                <w:sz w:val="28"/>
                <w:szCs w:val="28"/>
              </w:rPr>
              <w:t>Выполнять</w:t>
            </w:r>
            <w:r w:rsidRPr="00A75368">
              <w:rPr>
                <w:sz w:val="28"/>
                <w:szCs w:val="28"/>
              </w:rPr>
              <w:t xml:space="preserve">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9781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А/01.2. Слесарная обработка деталей и соединений деталей</w:t>
            </w:r>
          </w:p>
        </w:tc>
      </w:tr>
      <w:tr w:rsidR="002C55AC" w:rsidTr="00E44785">
        <w:tc>
          <w:tcPr>
            <w:tcW w:w="425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C55AC" w:rsidRPr="00A75368" w:rsidRDefault="00BB5B7D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ПК.1.1. </w:t>
            </w: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9781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А/02.2. Прокладка установочных проводов и кабелей</w:t>
            </w:r>
          </w:p>
        </w:tc>
      </w:tr>
      <w:tr w:rsidR="002C55AC" w:rsidTr="00E44785">
        <w:tc>
          <w:tcPr>
            <w:tcW w:w="425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5AC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2C55AC" w:rsidRPr="00A75368" w:rsidRDefault="002C55AC" w:rsidP="00BB5B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А/03.2. Демонтаж электрооборудования, кабельных и воздушных линий напряжением до 1000</w:t>
            </w:r>
            <w:proofErr w:type="gramStart"/>
            <w:r w:rsidRPr="00A75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C64288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C64288" w:rsidRPr="00AE5747" w:rsidRDefault="00C64288" w:rsidP="00016AD1">
            <w:pPr>
              <w:pStyle w:val="1"/>
              <w:keepNext/>
              <w:widowControl/>
              <w:ind w:left="0"/>
              <w:jc w:val="left"/>
              <w:rPr>
                <w:sz w:val="28"/>
                <w:szCs w:val="28"/>
              </w:rPr>
            </w:pPr>
            <w:r w:rsidRPr="00AE5747">
              <w:rPr>
                <w:sz w:val="28"/>
                <w:szCs w:val="28"/>
              </w:rPr>
              <w:t>Трудовые действия</w:t>
            </w:r>
          </w:p>
        </w:tc>
      </w:tr>
      <w:tr w:rsidR="00016AD1" w:rsidTr="00E44785">
        <w:tc>
          <w:tcPr>
            <w:tcW w:w="425" w:type="dxa"/>
          </w:tcPr>
          <w:p w:rsidR="00016AD1" w:rsidRPr="00A75368" w:rsidRDefault="00016AD1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6AD1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016AD1" w:rsidRPr="00A75368" w:rsidRDefault="00016AD1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Подготовка и обслуживание рабочего места</w:t>
            </w:r>
          </w:p>
        </w:tc>
      </w:tr>
      <w:tr w:rsidR="00016AD1" w:rsidTr="00E44785">
        <w:tc>
          <w:tcPr>
            <w:tcW w:w="425" w:type="dxa"/>
          </w:tcPr>
          <w:p w:rsidR="00016AD1" w:rsidRPr="00A75368" w:rsidRDefault="00016AD1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D1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016AD1" w:rsidRPr="00A75368" w:rsidRDefault="00016AD1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Контроль обесточивания электрооборудования, кабельных и воздушных линий напряжением до 1000</w:t>
            </w:r>
            <w:proofErr w:type="gramStart"/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16AD1" w:rsidTr="00E44785">
        <w:tc>
          <w:tcPr>
            <w:tcW w:w="425" w:type="dxa"/>
          </w:tcPr>
          <w:p w:rsidR="00016AD1" w:rsidRPr="00A75368" w:rsidRDefault="00016AD1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D1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016AD1" w:rsidRPr="00A75368" w:rsidRDefault="00016AD1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Отсоединение электрооборудования, кабельных и воздушных линий напряжением до 1000</w:t>
            </w:r>
            <w:proofErr w:type="gramStart"/>
            <w:r w:rsidRPr="00A75368">
              <w:rPr>
                <w:b w:val="0"/>
                <w:sz w:val="28"/>
                <w:szCs w:val="28"/>
              </w:rPr>
              <w:t xml:space="preserve"> В</w:t>
            </w:r>
            <w:proofErr w:type="gramEnd"/>
            <w:r w:rsidRPr="00A75368">
              <w:rPr>
                <w:b w:val="0"/>
                <w:sz w:val="28"/>
                <w:szCs w:val="28"/>
              </w:rPr>
              <w:t xml:space="preserve"> от источников электропитания и электрических цепей</w:t>
            </w:r>
          </w:p>
        </w:tc>
      </w:tr>
      <w:tr w:rsidR="00016AD1" w:rsidTr="00E44785">
        <w:tc>
          <w:tcPr>
            <w:tcW w:w="425" w:type="dxa"/>
          </w:tcPr>
          <w:p w:rsidR="00016AD1" w:rsidRPr="00A75368" w:rsidRDefault="00016AD1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6AD1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016AD1" w:rsidRPr="00A75368" w:rsidRDefault="00016AD1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Контроль качества выполненных работ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C64288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C64288" w:rsidRPr="00AE5747" w:rsidRDefault="00C64288" w:rsidP="00AE5747">
            <w:pPr>
              <w:pStyle w:val="1"/>
              <w:keepNext/>
              <w:widowControl/>
              <w:ind w:left="0"/>
              <w:jc w:val="left"/>
              <w:rPr>
                <w:sz w:val="28"/>
                <w:szCs w:val="28"/>
              </w:rPr>
            </w:pPr>
            <w:r w:rsidRPr="00AE5747">
              <w:rPr>
                <w:bCs/>
                <w:sz w:val="28"/>
                <w:szCs w:val="28"/>
              </w:rPr>
              <w:t>Необходимые умения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pStyle w:val="1"/>
              <w:keepNext/>
              <w:widowControl/>
              <w:ind w:left="0"/>
              <w:jc w:val="left"/>
              <w:rPr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Поддерживать состояние рабочего места в соответствии с правилами организации рабочего места, требованиями охраны труда, пожарной и промышленной экологической безопасности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обесточивание электрооборудования 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Проверять обесточивание кабельных линий напряжением до 1000</w:t>
            </w:r>
            <w:proofErr w:type="gramStart"/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Проверять обесточивание воздушных линий напряжением до 1000</w:t>
            </w:r>
            <w:proofErr w:type="gramStart"/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Отсоединять заземляющие устройства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Выполнять разъединение проводов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Выполнять разъединение жил кабелей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C64288" w:rsidRPr="00A75368" w:rsidRDefault="00C6428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Разбирать крепежные элементы электрооборудования</w:t>
            </w:r>
          </w:p>
        </w:tc>
      </w:tr>
      <w:tr w:rsidR="00C64288" w:rsidTr="00E44785">
        <w:tc>
          <w:tcPr>
            <w:tcW w:w="425" w:type="dxa"/>
          </w:tcPr>
          <w:p w:rsidR="00C64288" w:rsidRPr="00A75368" w:rsidRDefault="00C6428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4288" w:rsidRPr="00A75368" w:rsidRDefault="00C64288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C64288" w:rsidRPr="00AE5747" w:rsidRDefault="00A75368" w:rsidP="00AE5747">
            <w:pPr>
              <w:pStyle w:val="1"/>
              <w:keepNext/>
              <w:widowControl/>
              <w:ind w:left="0"/>
              <w:jc w:val="left"/>
              <w:rPr>
                <w:sz w:val="28"/>
                <w:szCs w:val="28"/>
              </w:rPr>
            </w:pPr>
            <w:r w:rsidRPr="00AE5747">
              <w:rPr>
                <w:bCs/>
                <w:sz w:val="28"/>
                <w:szCs w:val="28"/>
              </w:rPr>
              <w:t>Необходимые знания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устройства электроустановок 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 xml:space="preserve">Правила технической эксплуатации электроустановок потребителей 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lastRenderedPageBreak/>
              <w:t xml:space="preserve">Межотраслевые правила охраны труда (правила безопасности) при </w:t>
            </w:r>
            <w:r w:rsidRPr="00A75368">
              <w:rPr>
                <w:b w:val="0"/>
                <w:sz w:val="28"/>
                <w:szCs w:val="28"/>
              </w:rPr>
              <w:lastRenderedPageBreak/>
              <w:t>эксплуатации электроустановок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Основные элементы электрических сетей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5747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Способы заземления электрооборудования, кабельных и воздушных линий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Постоянные знаки, наносимые на воздушные линии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Технология демонтажа электрооборудования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Способы разъединения проводов и жил кабелей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Правила удаления демонтированных кабельных и воздушных линий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E5747" w:rsidP="00A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9781" w:type="dxa"/>
          </w:tcPr>
          <w:p w:rsidR="00A75368" w:rsidRPr="00A75368" w:rsidRDefault="00A75368" w:rsidP="00AE5747">
            <w:pPr>
              <w:pStyle w:val="1"/>
              <w:keepNext/>
              <w:widowControl/>
              <w:ind w:left="0"/>
              <w:jc w:val="left"/>
              <w:rPr>
                <w:b w:val="0"/>
                <w:sz w:val="28"/>
                <w:szCs w:val="28"/>
              </w:rPr>
            </w:pPr>
            <w:r w:rsidRPr="00A75368">
              <w:rPr>
                <w:b w:val="0"/>
                <w:sz w:val="28"/>
                <w:szCs w:val="28"/>
              </w:rPr>
              <w:t>Правила организации рабочего места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BB5B7D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А/04.2. Ремонт элементов электрических аппаратов напряжением до 1000</w:t>
            </w:r>
            <w:proofErr w:type="gramStart"/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BB5B7D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BB5B7D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hAnsi="Times New Roman"/>
                <w:bCs/>
                <w:sz w:val="28"/>
                <w:szCs w:val="28"/>
              </w:rPr>
              <w:t>А/05.2. Ремонт элементов осветительных электроустановок</w:t>
            </w:r>
          </w:p>
        </w:tc>
      </w:tr>
      <w:tr w:rsidR="00A75368" w:rsidTr="00E44785">
        <w:tc>
          <w:tcPr>
            <w:tcW w:w="14884" w:type="dxa"/>
            <w:gridSpan w:val="3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pStyle w:val="a5"/>
              <w:spacing w:after="0"/>
              <w:ind w:left="0"/>
              <w:rPr>
                <w:i/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ПК.1.1. </w:t>
            </w:r>
            <w:r w:rsidRPr="00A75368">
              <w:rPr>
                <w:bCs/>
                <w:sz w:val="28"/>
                <w:szCs w:val="28"/>
              </w:rPr>
              <w:t>Выполнять</w:t>
            </w:r>
            <w:r w:rsidRPr="00A75368">
              <w:rPr>
                <w:sz w:val="28"/>
                <w:szCs w:val="28"/>
              </w:rPr>
              <w:t xml:space="preserve"> слесарную обработку, пригонку и пайку деталей и узлов различной сложности в процессе сборки. </w:t>
            </w:r>
          </w:p>
          <w:p w:rsidR="00A75368" w:rsidRPr="00A75368" w:rsidRDefault="00A75368" w:rsidP="008377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ПК 1.2. Изготовлять приспособления для сборки и ремонта.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В/01.3. Техническое обслуживание, ремонт и монтаж электропроводок и электрических схем напряжением до 1000</w:t>
            </w:r>
            <w:proofErr w:type="gramStart"/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В</w:t>
            </w:r>
            <w:proofErr w:type="gramEnd"/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ПК 2.3. Настраивать и регулировать контрольно-измерительные приборы и инструменты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В/02.3. Техническое обслуживание и монтаж электроизмерительных приборов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 xml:space="preserve">ПК 1.2. Изготовлять приспособления </w:t>
            </w:r>
            <w:r w:rsidRPr="00A75368">
              <w:rPr>
                <w:bCs/>
                <w:sz w:val="28"/>
                <w:szCs w:val="28"/>
              </w:rPr>
              <w:lastRenderedPageBreak/>
              <w:t>для сборки и ремонта.</w:t>
            </w:r>
          </w:p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 xml:space="preserve">В/03.3. Техническое обслуживание, ремонт и монтаж кабельных и воздушных 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линий напряжением до 1000</w:t>
            </w:r>
            <w:proofErr w:type="gramStart"/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В</w:t>
            </w:r>
            <w:proofErr w:type="gramEnd"/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1.4. Составлять дефектные ведомости</w:t>
            </w:r>
            <w:r w:rsidRPr="00A75368">
              <w:rPr>
                <w:bCs/>
                <w:i/>
                <w:sz w:val="28"/>
                <w:szCs w:val="28"/>
              </w:rPr>
              <w:t xml:space="preserve"> </w:t>
            </w:r>
            <w:r w:rsidRPr="00A75368">
              <w:rPr>
                <w:bCs/>
                <w:sz w:val="28"/>
                <w:szCs w:val="28"/>
              </w:rPr>
              <w:t>на ремонт электрооборудования.</w:t>
            </w:r>
          </w:p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2.2. 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В/04.3. Техническое обслуживание, ремонт и монтаж электрических аппаратов напряжением до 1000</w:t>
            </w:r>
            <w:proofErr w:type="gramStart"/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В</w:t>
            </w:r>
            <w:proofErr w:type="gramEnd"/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:rsidR="00A75368" w:rsidRPr="00AE5747" w:rsidRDefault="00A75368" w:rsidP="008377C9">
            <w:pPr>
              <w:pStyle w:val="HTML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AE5747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E5747" w:rsidRDefault="00AE5747" w:rsidP="00AE5747">
            <w:pPr>
              <w:pStyle w:val="2"/>
              <w:widowControl w:val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AE5747"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9781" w:type="dxa"/>
          </w:tcPr>
          <w:p w:rsidR="00A75368" w:rsidRPr="00AE5747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E5747">
              <w:rPr>
                <w:rFonts w:ascii="Times New Roman" w:hAnsi="Times New Roman"/>
                <w:sz w:val="28"/>
                <w:szCs w:val="28"/>
              </w:rPr>
              <w:t>Выполнять восстановление надписей и маркировок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E5747" w:rsidRDefault="00A75368" w:rsidP="00AE5747">
            <w:pPr>
              <w:pStyle w:val="2"/>
              <w:widowControl w:val="0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:rsidR="00A75368" w:rsidRPr="00AE5747" w:rsidRDefault="00A75368" w:rsidP="008377C9">
            <w:pPr>
              <w:pStyle w:val="HTML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AE5747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знания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E5747" w:rsidRDefault="00AE5747" w:rsidP="00AE5747">
            <w:pPr>
              <w:pStyle w:val="2"/>
              <w:widowControl w:val="0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AE5747">
              <w:rPr>
                <w:bCs/>
                <w:sz w:val="28"/>
                <w:szCs w:val="28"/>
              </w:rPr>
              <w:t>------</w:t>
            </w:r>
          </w:p>
        </w:tc>
        <w:tc>
          <w:tcPr>
            <w:tcW w:w="9781" w:type="dxa"/>
          </w:tcPr>
          <w:p w:rsidR="00A75368" w:rsidRPr="00AE5747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E574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</w:t>
            </w:r>
            <w:r w:rsidRPr="00AE5747">
              <w:rPr>
                <w:rFonts w:ascii="Times New Roman" w:hAnsi="Times New Roman"/>
                <w:sz w:val="28"/>
                <w:szCs w:val="28"/>
              </w:rPr>
              <w:t>восстановления надписей и маркировок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1.4. Составлять дефектные ведомости</w:t>
            </w:r>
            <w:r w:rsidRPr="00A75368">
              <w:rPr>
                <w:bCs/>
                <w:i/>
                <w:sz w:val="28"/>
                <w:szCs w:val="28"/>
              </w:rPr>
              <w:t xml:space="preserve"> </w:t>
            </w:r>
            <w:r w:rsidRPr="00A75368">
              <w:rPr>
                <w:bCs/>
                <w:sz w:val="28"/>
                <w:szCs w:val="28"/>
              </w:rPr>
              <w:t>на ремонт электрооборудования.</w:t>
            </w:r>
          </w:p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2.1. Принимать в эксплуатацию отремонтированное электрооборудование и включать его в работу.</w:t>
            </w:r>
          </w:p>
          <w:p w:rsidR="00A75368" w:rsidRPr="00A75368" w:rsidRDefault="00A75368" w:rsidP="008377C9">
            <w:pPr>
              <w:pStyle w:val="2"/>
              <w:widowControl w:val="0"/>
              <w:ind w:left="0" w:firstLine="0"/>
              <w:rPr>
                <w:bCs/>
                <w:sz w:val="28"/>
                <w:szCs w:val="28"/>
              </w:rPr>
            </w:pPr>
            <w:r w:rsidRPr="00A75368">
              <w:rPr>
                <w:bCs/>
                <w:sz w:val="28"/>
                <w:szCs w:val="28"/>
              </w:rPr>
              <w:t>ПК 2.2. 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В/05.3. Техническое обслуживание, ремонт и монтаж электрических машин напряжением до 1000</w:t>
            </w:r>
            <w:proofErr w:type="gramStart"/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В</w:t>
            </w:r>
            <w:proofErr w:type="gramEnd"/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83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 1.3. Выявлять и устранять </w:t>
            </w: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 xml:space="preserve">В/06.3. Техническое обслуживание, ремонт и монтаж осветительных 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электроустановок</w:t>
            </w:r>
          </w:p>
        </w:tc>
      </w:tr>
      <w:tr w:rsidR="00A75368" w:rsidTr="00E44785">
        <w:tc>
          <w:tcPr>
            <w:tcW w:w="14884" w:type="dxa"/>
            <w:gridSpan w:val="3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3.2. 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9781" w:type="dxa"/>
          </w:tcPr>
          <w:p w:rsidR="00A75368" w:rsidRPr="00A75368" w:rsidRDefault="00A75368" w:rsidP="008377C9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С/01.4. Техническое обслуживание, ремонт и монтаж электрических сетей напряжением до 10 кВ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3.1. Проводить плановые и внеочередные осмотры электрооборудования.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С/02.4. Техническое обслуживание, ремонт и монтаж электрических аппаратов напряжением до 10 кВ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3.2. 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С/03.4. Техническое обслуживание, ремонт и монтаж электрических машин напряжением до 10 кВ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С/04.4. Техническое обслуживание, ремонт и монтаж электрооборудования трансформаторных подстанций напряжением до 10 кВ с полным их отключением от напряжения</w:t>
            </w:r>
          </w:p>
        </w:tc>
      </w:tr>
      <w:tr w:rsidR="00A75368" w:rsidTr="00E44785">
        <w:tc>
          <w:tcPr>
            <w:tcW w:w="14884" w:type="dxa"/>
            <w:gridSpan w:val="3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3.1. Проводить плановые и внеочередные осмотры электрооборудования.</w:t>
            </w:r>
          </w:p>
          <w:p w:rsidR="00A75368" w:rsidRPr="00A75368" w:rsidRDefault="00A75368" w:rsidP="006D0F79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3.2. 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t>D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/01.5. Техническое обслуживание, ремонт и монтаж электрических сетей напряжением до 10 кВ и выше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3.2. 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t>D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/02.5. Техническое обслуживание, ремонт и монтаж электрических машин напряжением до 10 кВ и выше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6D0F7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 xml:space="preserve">ПК 3.1. Проводить плановые и </w:t>
            </w:r>
            <w:r w:rsidRPr="00A75368">
              <w:rPr>
                <w:sz w:val="28"/>
                <w:szCs w:val="28"/>
              </w:rPr>
              <w:lastRenderedPageBreak/>
              <w:t>внеочередные осмотры электрооборудования.</w:t>
            </w:r>
          </w:p>
          <w:p w:rsidR="00A75368" w:rsidRPr="00A75368" w:rsidRDefault="00A75368" w:rsidP="006D0F79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75368">
              <w:rPr>
                <w:sz w:val="28"/>
                <w:szCs w:val="28"/>
              </w:rPr>
              <w:t>ПК 3.2. Производить техническое обслуживание электрооборудования согласно технологическим картам.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lastRenderedPageBreak/>
              <w:t>D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/03.5. Техническое обслуживание, ремонт и монтаж электрических аппаратов 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напряжением до 10 кВ и выше</w:t>
            </w:r>
          </w:p>
        </w:tc>
      </w:tr>
      <w:tr w:rsidR="00A75368" w:rsidTr="00E44785">
        <w:tc>
          <w:tcPr>
            <w:tcW w:w="425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sz w:val="28"/>
                <w:szCs w:val="28"/>
              </w:rPr>
              <w:t>ПК 3.3. Выполнять замену электрооборудования, не подлежащего ремонту, в случае обнаружения его неисправностей.</w:t>
            </w:r>
          </w:p>
          <w:p w:rsidR="00A75368" w:rsidRPr="00A75368" w:rsidRDefault="00A75368" w:rsidP="00BB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68">
              <w:rPr>
                <w:rFonts w:ascii="Times New Roman" w:hAnsi="Times New Roman" w:cs="Times New Roman"/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9781" w:type="dxa"/>
          </w:tcPr>
          <w:p w:rsidR="00A75368" w:rsidRPr="00A75368" w:rsidRDefault="00A75368" w:rsidP="00C84B3E">
            <w:pPr>
              <w:pStyle w:val="HTML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A75368">
              <w:rPr>
                <w:rFonts w:ascii="Times New Roman" w:eastAsia="Batang" w:hAnsi="Times New Roman"/>
                <w:sz w:val="28"/>
                <w:szCs w:val="28"/>
                <w:lang w:val="en-US" w:eastAsia="ko-KR"/>
              </w:rPr>
              <w:t>D</w:t>
            </w:r>
            <w:r w:rsidRPr="00A7536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/04.5. Техническое обслуживание, ремонт и монтаж электрооборудования электростанций и трансформаторных подстанций</w:t>
            </w:r>
          </w:p>
        </w:tc>
      </w:tr>
    </w:tbl>
    <w:p w:rsidR="003418B0" w:rsidRDefault="003418B0"/>
    <w:p w:rsidR="0062125D" w:rsidRPr="00852F4C" w:rsidRDefault="0062125D" w:rsidP="00621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t>Заключение</w:t>
      </w:r>
    </w:p>
    <w:p w:rsidR="0062125D" w:rsidRPr="00852F4C" w:rsidRDefault="0062125D" w:rsidP="0062125D">
      <w:pPr>
        <w:jc w:val="both"/>
        <w:rPr>
          <w:rFonts w:ascii="Times New Roman" w:hAnsi="Times New Roman" w:cs="Times New Roman"/>
          <w:sz w:val="28"/>
          <w:szCs w:val="28"/>
        </w:rPr>
      </w:pPr>
      <w:r w:rsidRPr="00852F4C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анализа профессионального станд</w:t>
      </w:r>
      <w:r w:rsidR="00BD78F0" w:rsidRPr="00852F4C">
        <w:rPr>
          <w:rFonts w:ascii="Times New Roman" w:hAnsi="Times New Roman" w:cs="Times New Roman"/>
          <w:sz w:val="28"/>
          <w:szCs w:val="28"/>
        </w:rPr>
        <w:t>арта «Слесарь-электрик</w:t>
      </w:r>
      <w:r w:rsidRPr="00852F4C">
        <w:rPr>
          <w:rFonts w:ascii="Times New Roman" w:hAnsi="Times New Roman" w:cs="Times New Roman"/>
          <w:sz w:val="28"/>
          <w:szCs w:val="28"/>
        </w:rPr>
        <w:t xml:space="preserve">» необходимо добавить раздел в </w:t>
      </w:r>
      <w:r w:rsidR="00BD78F0" w:rsidRPr="00852F4C">
        <w:rPr>
          <w:rFonts w:ascii="Times New Roman" w:hAnsi="Times New Roman" w:cs="Times New Roman"/>
          <w:sz w:val="28"/>
          <w:szCs w:val="28"/>
        </w:rPr>
        <w:t>МДК 01.01. «Основы слесарно-сборочных и слесарных работ</w:t>
      </w:r>
      <w:r w:rsidRPr="00852F4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999"/>
        <w:gridCol w:w="1276"/>
        <w:gridCol w:w="1169"/>
        <w:gridCol w:w="5776"/>
      </w:tblGrid>
      <w:tr w:rsidR="0062125D" w:rsidRPr="00852F4C" w:rsidTr="00E44785">
        <w:tc>
          <w:tcPr>
            <w:tcW w:w="1063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276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69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776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Кол-во часов всего</w:t>
            </w:r>
          </w:p>
        </w:tc>
      </w:tr>
      <w:tr w:rsidR="0062125D" w:rsidRPr="00852F4C" w:rsidTr="00E44785">
        <w:tc>
          <w:tcPr>
            <w:tcW w:w="1063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BD78F0" w:rsidRPr="00852F4C">
              <w:rPr>
                <w:rFonts w:ascii="Times New Roman" w:hAnsi="Times New Roman" w:cs="Times New Roman"/>
                <w:sz w:val="28"/>
                <w:szCs w:val="28"/>
              </w:rPr>
              <w:t xml:space="preserve"> в МДК 01.01</w:t>
            </w: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9" w:type="dxa"/>
          </w:tcPr>
          <w:p w:rsidR="0062125D" w:rsidRPr="00852F4C" w:rsidRDefault="0062125D" w:rsidP="00C92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bCs/>
                <w:sz w:val="28"/>
                <w:szCs w:val="28"/>
              </w:rPr>
              <w:t>«Демонтаж электрооборудования, кабельных и воздушных линий напряжением до 1000</w:t>
            </w:r>
            <w:proofErr w:type="gramStart"/>
            <w:r w:rsidRPr="00852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852F4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D78F0" w:rsidRPr="00852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(раздел в МДК 01.01)</w:t>
            </w:r>
          </w:p>
        </w:tc>
        <w:tc>
          <w:tcPr>
            <w:tcW w:w="1276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69" w:type="dxa"/>
          </w:tcPr>
          <w:p w:rsidR="0062125D" w:rsidRPr="00852F4C" w:rsidRDefault="00BD78F0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6" w:type="dxa"/>
          </w:tcPr>
          <w:p w:rsidR="0062125D" w:rsidRPr="00852F4C" w:rsidRDefault="0062125D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F4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62125D" w:rsidRPr="00852F4C" w:rsidRDefault="0062125D" w:rsidP="0062125D">
      <w:pPr>
        <w:rPr>
          <w:sz w:val="28"/>
          <w:szCs w:val="28"/>
        </w:rPr>
      </w:pPr>
    </w:p>
    <w:p w:rsidR="003418B0" w:rsidRDefault="003418B0"/>
    <w:p w:rsidR="00F004D7" w:rsidRDefault="00F004D7"/>
    <w:p w:rsidR="00F004D7" w:rsidRDefault="00F004D7"/>
    <w:p w:rsidR="00C522C7" w:rsidRPr="00852F4C" w:rsidRDefault="00C522C7">
      <w:pPr>
        <w:rPr>
          <w:b/>
        </w:rPr>
      </w:pPr>
    </w:p>
    <w:p w:rsidR="00C522C7" w:rsidRPr="00852F4C" w:rsidRDefault="00D83F3D" w:rsidP="00E44785">
      <w:pPr>
        <w:rPr>
          <w:rFonts w:ascii="Times New Roman" w:hAnsi="Times New Roman" w:cs="Times New Roman"/>
          <w:b/>
          <w:sz w:val="28"/>
          <w:szCs w:val="28"/>
        </w:rPr>
      </w:pPr>
      <w:r w:rsidRPr="00852F4C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требований ФГОС  СПО по профессии «Электромонтёр по ремонту </w:t>
      </w:r>
      <w:r w:rsidR="00C522C7" w:rsidRPr="00852F4C">
        <w:rPr>
          <w:rFonts w:ascii="Times New Roman" w:hAnsi="Times New Roman" w:cs="Times New Roman"/>
          <w:b/>
          <w:sz w:val="28"/>
          <w:szCs w:val="28"/>
        </w:rPr>
        <w:t>и обслуживанию электрооборудования»</w:t>
      </w:r>
      <w:r w:rsidRPr="00852F4C">
        <w:rPr>
          <w:rFonts w:ascii="Times New Roman" w:hAnsi="Times New Roman" w:cs="Times New Roman"/>
          <w:b/>
          <w:sz w:val="28"/>
          <w:szCs w:val="28"/>
        </w:rPr>
        <w:t xml:space="preserve"> и требований  компетенции «Электромонтаж» (</w:t>
      </w:r>
      <w:proofErr w:type="spellStart"/>
      <w:r w:rsidRPr="00852F4C">
        <w:rPr>
          <w:rFonts w:ascii="Times New Roman" w:hAnsi="Times New Roman" w:cs="Times New Roman"/>
          <w:b/>
          <w:sz w:val="28"/>
          <w:szCs w:val="28"/>
        </w:rPr>
        <w:t>Worlds</w:t>
      </w:r>
      <w:proofErr w:type="spellEnd"/>
      <w:r w:rsidRPr="00852F4C">
        <w:rPr>
          <w:rFonts w:ascii="Times New Roman" w:hAnsi="Times New Roman" w:cs="Times New Roman"/>
          <w:b/>
          <w:sz w:val="28"/>
          <w:szCs w:val="28"/>
          <w:lang w:val="en-US"/>
        </w:rPr>
        <w:t>kills</w:t>
      </w:r>
      <w:r w:rsidRPr="0085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F4C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Pr="00852F4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8506"/>
        <w:gridCol w:w="6237"/>
      </w:tblGrid>
      <w:tr w:rsidR="00C522C7" w:rsidTr="00080B5A">
        <w:tc>
          <w:tcPr>
            <w:tcW w:w="425" w:type="dxa"/>
          </w:tcPr>
          <w:p w:rsidR="00C522C7" w:rsidRPr="0062125D" w:rsidRDefault="00C522C7" w:rsidP="00C9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:rsidR="00C522C7" w:rsidRPr="0062125D" w:rsidRDefault="00C522C7" w:rsidP="00C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 по ФГОС</w:t>
            </w:r>
          </w:p>
        </w:tc>
        <w:tc>
          <w:tcPr>
            <w:tcW w:w="6237" w:type="dxa"/>
          </w:tcPr>
          <w:p w:rsidR="00C522C7" w:rsidRPr="0062125D" w:rsidRDefault="00C522C7" w:rsidP="00C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компетенция по </w:t>
            </w:r>
            <w:proofErr w:type="spellStart"/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Worlds</w:t>
            </w:r>
            <w:proofErr w:type="spellEnd"/>
            <w:r w:rsidRPr="00621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kills</w:t>
            </w: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</w:p>
        </w:tc>
      </w:tr>
      <w:tr w:rsidR="00C522C7" w:rsidTr="00080B5A">
        <w:tc>
          <w:tcPr>
            <w:tcW w:w="425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ПК.1.1. </w:t>
            </w:r>
            <w:r w:rsidRPr="0062125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</w:t>
            </w: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 xml:space="preserve"> слесарную обработку, пригонку и пайку деталей и узлов различной сложности в процессе сборки.</w:t>
            </w:r>
          </w:p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bCs/>
                <w:sz w:val="28"/>
                <w:szCs w:val="28"/>
              </w:rPr>
              <w:t>ПК 1.3. 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6237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</w:p>
        </w:tc>
      </w:tr>
      <w:tr w:rsidR="00C522C7" w:rsidTr="00080B5A">
        <w:tc>
          <w:tcPr>
            <w:tcW w:w="425" w:type="dxa"/>
          </w:tcPr>
          <w:p w:rsidR="00C522C7" w:rsidRPr="0062125D" w:rsidRDefault="0062125D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умения</w:t>
            </w:r>
          </w:p>
        </w:tc>
      </w:tr>
      <w:tr w:rsidR="00C522C7" w:rsidTr="00080B5A">
        <w:tc>
          <w:tcPr>
            <w:tcW w:w="425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:rsidR="00C522C7" w:rsidRPr="0062125D" w:rsidRDefault="00B94368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ПМ 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6237" w:type="dxa"/>
          </w:tcPr>
          <w:p w:rsidR="00B94368" w:rsidRPr="0062125D" w:rsidRDefault="00B94368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 xml:space="preserve">Должен уметь: </w:t>
            </w:r>
          </w:p>
          <w:p w:rsidR="00C522C7" w:rsidRPr="0062125D" w:rsidRDefault="00B94368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- выполнять сборку, установку, тестирование и техническое обслуживание электрической проводки, оборудования, устройств, аппаратов и арматуры;</w:t>
            </w:r>
          </w:p>
          <w:p w:rsidR="00B94368" w:rsidRPr="0062125D" w:rsidRDefault="00B94368" w:rsidP="00C92D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- диагностировать и устранять неисправности систем, аппаратов и компонентов</w:t>
            </w:r>
          </w:p>
        </w:tc>
      </w:tr>
      <w:tr w:rsidR="00C522C7" w:rsidTr="00080B5A">
        <w:tc>
          <w:tcPr>
            <w:tcW w:w="425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:rsidR="00C522C7" w:rsidRPr="0062125D" w:rsidRDefault="00C522C7" w:rsidP="00C9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68" w:rsidRPr="0062125D" w:rsidRDefault="00B94368" w:rsidP="00B9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6237" w:type="dxa"/>
          </w:tcPr>
          <w:p w:rsidR="00C522C7" w:rsidRPr="0062125D" w:rsidRDefault="00B94368" w:rsidP="00C92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5D">
              <w:rPr>
                <w:rFonts w:ascii="Times New Roman" w:hAnsi="Times New Roman" w:cs="Times New Roman"/>
                <w:b/>
                <w:sz w:val="28"/>
                <w:szCs w:val="28"/>
              </w:rPr>
              <w:t>Должен уметь программировать и сдавать в эксплуатацию системы автоматизации домов и зданий</w:t>
            </w:r>
          </w:p>
        </w:tc>
      </w:tr>
    </w:tbl>
    <w:p w:rsidR="00C522C7" w:rsidRDefault="00C522C7" w:rsidP="00C522C7"/>
    <w:p w:rsidR="0062125D" w:rsidRDefault="0062125D" w:rsidP="00C522C7"/>
    <w:p w:rsidR="00852F4C" w:rsidRDefault="00852F4C" w:rsidP="00C522C7"/>
    <w:p w:rsidR="00B94368" w:rsidRPr="00080B5A" w:rsidRDefault="00B94368" w:rsidP="00621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E1E69" w:rsidRPr="00080B5A" w:rsidRDefault="0062125D" w:rsidP="00621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      </w:t>
      </w:r>
      <w:r w:rsidR="00B94368" w:rsidRPr="00080B5A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</w:t>
      </w:r>
      <w:proofErr w:type="gramStart"/>
      <w:r w:rsidR="00B94368" w:rsidRPr="00080B5A">
        <w:rPr>
          <w:rFonts w:ascii="Times New Roman" w:hAnsi="Times New Roman" w:cs="Times New Roman"/>
          <w:sz w:val="28"/>
          <w:szCs w:val="28"/>
        </w:rPr>
        <w:t>профессиональн</w:t>
      </w:r>
      <w:r w:rsidR="00FE1E69" w:rsidRPr="00080B5A">
        <w:rPr>
          <w:rFonts w:ascii="Times New Roman" w:hAnsi="Times New Roman" w:cs="Times New Roman"/>
          <w:sz w:val="28"/>
          <w:szCs w:val="28"/>
        </w:rPr>
        <w:t xml:space="preserve">ых компетенций, предъявляемых к участникам чемпионата  </w:t>
      </w:r>
      <w:proofErr w:type="spellStart"/>
      <w:r w:rsidR="00FE1E69" w:rsidRPr="00080B5A">
        <w:rPr>
          <w:rFonts w:ascii="Times New Roman" w:hAnsi="Times New Roman" w:cs="Times New Roman"/>
          <w:sz w:val="28"/>
          <w:szCs w:val="28"/>
        </w:rPr>
        <w:t>Worlds</w:t>
      </w:r>
      <w:proofErr w:type="spellEnd"/>
      <w:r w:rsidR="00FE1E69" w:rsidRPr="00080B5A">
        <w:rPr>
          <w:rFonts w:ascii="Times New Roman" w:hAnsi="Times New Roman" w:cs="Times New Roman"/>
          <w:sz w:val="28"/>
          <w:szCs w:val="28"/>
          <w:lang w:val="en-US"/>
        </w:rPr>
        <w:t>kills</w:t>
      </w:r>
      <w:r w:rsidR="00FE1E69" w:rsidRPr="00080B5A">
        <w:rPr>
          <w:rFonts w:ascii="Times New Roman" w:hAnsi="Times New Roman" w:cs="Times New Roman"/>
          <w:sz w:val="28"/>
          <w:szCs w:val="28"/>
        </w:rPr>
        <w:t xml:space="preserve"> </w:t>
      </w:r>
      <w:r w:rsidR="00FE1E69" w:rsidRPr="00080B5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E1E69" w:rsidRPr="00080B5A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FE1E69" w:rsidRPr="00080B5A">
        <w:rPr>
          <w:rFonts w:ascii="Times New Roman" w:hAnsi="Times New Roman" w:cs="Times New Roman"/>
          <w:sz w:val="28"/>
          <w:szCs w:val="28"/>
        </w:rPr>
        <w:t xml:space="preserve"> выявлено следующее:</w:t>
      </w:r>
    </w:p>
    <w:p w:rsidR="00FE1E69" w:rsidRPr="00E44785" w:rsidRDefault="00B94368" w:rsidP="00E44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необходимо добавить </w:t>
      </w:r>
      <w:r w:rsidR="00FE1E69" w:rsidRPr="00080B5A">
        <w:rPr>
          <w:rFonts w:ascii="Times New Roman" w:hAnsi="Times New Roman" w:cs="Times New Roman"/>
          <w:sz w:val="28"/>
          <w:szCs w:val="28"/>
        </w:rPr>
        <w:t xml:space="preserve">темы </w:t>
      </w:r>
      <w:r w:rsidR="009307F6" w:rsidRPr="00080B5A">
        <w:rPr>
          <w:rFonts w:ascii="Times New Roman" w:hAnsi="Times New Roman" w:cs="Times New Roman"/>
          <w:sz w:val="28"/>
          <w:szCs w:val="28"/>
        </w:rPr>
        <w:t>в МДК 01.01</w:t>
      </w:r>
      <w:r w:rsidRPr="00080B5A">
        <w:rPr>
          <w:rFonts w:ascii="Times New Roman" w:hAnsi="Times New Roman" w:cs="Times New Roman"/>
          <w:sz w:val="28"/>
          <w:szCs w:val="28"/>
        </w:rPr>
        <w:t>. «</w:t>
      </w:r>
      <w:r w:rsidR="009307F6" w:rsidRPr="00080B5A">
        <w:rPr>
          <w:rFonts w:ascii="Times New Roman" w:hAnsi="Times New Roman" w:cs="Times New Roman"/>
          <w:sz w:val="28"/>
          <w:szCs w:val="28"/>
        </w:rPr>
        <w:t>Основы слесарно-сборочных и слесарных работ</w:t>
      </w:r>
      <w:r w:rsidRPr="00080B5A">
        <w:rPr>
          <w:rFonts w:ascii="Times New Roman" w:hAnsi="Times New Roman" w:cs="Times New Roman"/>
          <w:sz w:val="28"/>
          <w:szCs w:val="28"/>
        </w:rPr>
        <w:t>»</w:t>
      </w:r>
      <w:r w:rsidR="00FE1E69" w:rsidRPr="00080B5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999"/>
        <w:gridCol w:w="1276"/>
        <w:gridCol w:w="1701"/>
        <w:gridCol w:w="5386"/>
      </w:tblGrid>
      <w:tr w:rsidR="00B94368" w:rsidRPr="00E44785" w:rsidTr="00080B5A">
        <w:tc>
          <w:tcPr>
            <w:tcW w:w="1063" w:type="dxa"/>
          </w:tcPr>
          <w:p w:rsidR="00B94368" w:rsidRPr="00E44785" w:rsidRDefault="00B94368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368" w:rsidRPr="00E44785" w:rsidRDefault="00B94368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276" w:type="dxa"/>
          </w:tcPr>
          <w:p w:rsidR="00B94368" w:rsidRPr="00E44785" w:rsidRDefault="00B94368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1" w:type="dxa"/>
          </w:tcPr>
          <w:p w:rsidR="00B94368" w:rsidRPr="00E44785" w:rsidRDefault="00B94368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386" w:type="dxa"/>
          </w:tcPr>
          <w:p w:rsidR="00B94368" w:rsidRPr="00E44785" w:rsidRDefault="00B94368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Кол-во часов всего</w:t>
            </w:r>
          </w:p>
        </w:tc>
      </w:tr>
      <w:tr w:rsidR="0062125D" w:rsidRPr="00E44785" w:rsidTr="00080B5A">
        <w:trPr>
          <w:trHeight w:val="321"/>
        </w:trPr>
        <w:tc>
          <w:tcPr>
            <w:tcW w:w="1063" w:type="dxa"/>
            <w:vMerge w:val="restart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9307F6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Темы в МДК 01.01</w:t>
            </w:r>
            <w:r w:rsidR="0062125D" w:rsidRPr="00E44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9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85">
              <w:rPr>
                <w:rFonts w:ascii="Times New Roman" w:hAnsi="Times New Roman"/>
                <w:sz w:val="28"/>
                <w:szCs w:val="28"/>
              </w:rPr>
              <w:t>Программирование и сдача в эксплуатацию системы автоматизации домов и зданий</w:t>
            </w:r>
          </w:p>
        </w:tc>
        <w:tc>
          <w:tcPr>
            <w:tcW w:w="1276" w:type="dxa"/>
            <w:vMerge w:val="restart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 w:val="restart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5D" w:rsidRPr="00E44785" w:rsidTr="00080B5A">
        <w:tc>
          <w:tcPr>
            <w:tcW w:w="1063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85">
              <w:rPr>
                <w:rFonts w:ascii="Times New Roman" w:hAnsi="Times New Roman"/>
                <w:sz w:val="28"/>
                <w:szCs w:val="28"/>
              </w:rPr>
              <w:t>Программирование и сдача в эксплуатацию системы автоматизации домов и зданий</w:t>
            </w:r>
          </w:p>
        </w:tc>
        <w:tc>
          <w:tcPr>
            <w:tcW w:w="127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5D" w:rsidRPr="00E44785" w:rsidTr="00080B5A">
        <w:tc>
          <w:tcPr>
            <w:tcW w:w="1063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85">
              <w:rPr>
                <w:rFonts w:ascii="Times New Roman" w:hAnsi="Times New Roman"/>
                <w:sz w:val="28"/>
                <w:szCs w:val="28"/>
              </w:rPr>
              <w:t>Программирование и сдача в эксплуатацию системы автоматизации домов и зданий</w:t>
            </w:r>
          </w:p>
        </w:tc>
        <w:tc>
          <w:tcPr>
            <w:tcW w:w="127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5D" w:rsidRPr="00E44785" w:rsidTr="00080B5A">
        <w:tc>
          <w:tcPr>
            <w:tcW w:w="1063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 общественных и жилых зданий с использованием современных и передовых технологий</w:t>
            </w:r>
          </w:p>
        </w:tc>
        <w:tc>
          <w:tcPr>
            <w:tcW w:w="127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5D" w:rsidRPr="00E44785" w:rsidTr="00080B5A">
        <w:trPr>
          <w:trHeight w:val="852"/>
        </w:trPr>
        <w:tc>
          <w:tcPr>
            <w:tcW w:w="1063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Монтаж электрооборудования общественных и жилых зданий с использованием современных и передовых технологий</w:t>
            </w:r>
          </w:p>
        </w:tc>
        <w:tc>
          <w:tcPr>
            <w:tcW w:w="127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Merge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5D" w:rsidRPr="00E44785" w:rsidTr="00080B5A">
        <w:trPr>
          <w:trHeight w:val="413"/>
        </w:trPr>
        <w:tc>
          <w:tcPr>
            <w:tcW w:w="7338" w:type="dxa"/>
            <w:gridSpan w:val="3"/>
          </w:tcPr>
          <w:p w:rsidR="0062125D" w:rsidRPr="00E44785" w:rsidRDefault="0062125D" w:rsidP="00621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701" w:type="dxa"/>
          </w:tcPr>
          <w:p w:rsidR="0062125D" w:rsidRPr="00E44785" w:rsidRDefault="0062125D" w:rsidP="0062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7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62125D" w:rsidRPr="00E44785" w:rsidRDefault="0062125D" w:rsidP="00F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368" w:rsidRPr="00FE1E69" w:rsidRDefault="00B94368" w:rsidP="00FE1E69">
      <w:pPr>
        <w:rPr>
          <w:sz w:val="24"/>
          <w:szCs w:val="24"/>
        </w:rPr>
      </w:pPr>
    </w:p>
    <w:p w:rsidR="00C522C7" w:rsidRPr="00FE1E69" w:rsidRDefault="00C522C7" w:rsidP="00FE1E69">
      <w:pPr>
        <w:rPr>
          <w:sz w:val="24"/>
          <w:szCs w:val="24"/>
        </w:rPr>
      </w:pPr>
    </w:p>
    <w:p w:rsidR="00F004D7" w:rsidRDefault="00F004D7"/>
    <w:p w:rsidR="00F004D7" w:rsidRDefault="00F004D7"/>
    <w:p w:rsidR="00F004D7" w:rsidRDefault="00F004D7"/>
    <w:p w:rsidR="00F004D7" w:rsidRDefault="00F004D7"/>
    <w:p w:rsidR="00F004D7" w:rsidRDefault="00F004D7"/>
    <w:p w:rsidR="00F004D7" w:rsidRDefault="00F004D7"/>
    <w:p w:rsidR="00F004D7" w:rsidRDefault="00F004D7"/>
    <w:p w:rsidR="00D83F3D" w:rsidRDefault="00D83F3D">
      <w:pPr>
        <w:sectPr w:rsidR="00D83F3D" w:rsidSect="00D83F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04D7" w:rsidRDefault="00F004D7"/>
    <w:p w:rsidR="00F004D7" w:rsidRDefault="00F004D7"/>
    <w:sectPr w:rsidR="00F004D7" w:rsidSect="00AB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B0"/>
    <w:rsid w:val="00016AD1"/>
    <w:rsid w:val="0005796F"/>
    <w:rsid w:val="00070E36"/>
    <w:rsid w:val="00080B5A"/>
    <w:rsid w:val="000C7176"/>
    <w:rsid w:val="00137A4B"/>
    <w:rsid w:val="0018677B"/>
    <w:rsid w:val="00203C8E"/>
    <w:rsid w:val="002C55AC"/>
    <w:rsid w:val="003418B0"/>
    <w:rsid w:val="00415BE9"/>
    <w:rsid w:val="004C530B"/>
    <w:rsid w:val="004D12D3"/>
    <w:rsid w:val="0062125D"/>
    <w:rsid w:val="00656B7A"/>
    <w:rsid w:val="00692641"/>
    <w:rsid w:val="006A702B"/>
    <w:rsid w:val="006D0F79"/>
    <w:rsid w:val="006D1376"/>
    <w:rsid w:val="007C1EE6"/>
    <w:rsid w:val="008377C9"/>
    <w:rsid w:val="00852F4C"/>
    <w:rsid w:val="008B5639"/>
    <w:rsid w:val="009307F6"/>
    <w:rsid w:val="00967F43"/>
    <w:rsid w:val="00A75368"/>
    <w:rsid w:val="00AB0E63"/>
    <w:rsid w:val="00AE5747"/>
    <w:rsid w:val="00B56BFC"/>
    <w:rsid w:val="00B8593C"/>
    <w:rsid w:val="00B94368"/>
    <w:rsid w:val="00BB5B7D"/>
    <w:rsid w:val="00BD78F0"/>
    <w:rsid w:val="00C522C7"/>
    <w:rsid w:val="00C64288"/>
    <w:rsid w:val="00D52E77"/>
    <w:rsid w:val="00D61139"/>
    <w:rsid w:val="00D83F3D"/>
    <w:rsid w:val="00DA381D"/>
    <w:rsid w:val="00DD11FD"/>
    <w:rsid w:val="00E07539"/>
    <w:rsid w:val="00E44785"/>
    <w:rsid w:val="00E624AB"/>
    <w:rsid w:val="00F004D7"/>
    <w:rsid w:val="00F8625D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2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"/>
    <w:basedOn w:val="a"/>
    <w:rsid w:val="00203C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C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55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aliases w:val="текст,Основной текст 1,Основной текст 1 Знак Знак Знак,Основной текст 1 Знак"/>
    <w:basedOn w:val="a"/>
    <w:link w:val="a6"/>
    <w:rsid w:val="002C5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5"/>
    <w:rsid w:val="002C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16AD1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2F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18</cp:revision>
  <cp:lastPrinted>2019-11-13T08:10:00Z</cp:lastPrinted>
  <dcterms:created xsi:type="dcterms:W3CDTF">2016-04-12T18:06:00Z</dcterms:created>
  <dcterms:modified xsi:type="dcterms:W3CDTF">2021-11-29T04:33:00Z</dcterms:modified>
</cp:coreProperties>
</file>